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E63F1" w14:textId="77777777" w:rsidR="0018530C" w:rsidRPr="00845C8E" w:rsidRDefault="0018530C" w:rsidP="0018530C">
      <w:r w:rsidRPr="00845C8E">
        <w:t>"I recently had the pleasure of working with and getting to know Blaine during our time together through the Gulf of Maine Ventures accelerator program. From the moment I met Blaine, she was a consistent and reliable source for no nonsense, to the point, direction and feedback that helped our startup focus on and look more closely at key elements of our business. She was able to quickly identify critical issues and bottlenecks we needed to explore more deeply to unlock different aspects of our venture. Aside from her business insight, she also was a fantastic resource in helping us shape the messaging of our brand in a way that more strongly resonated with our target stakeholders. Our team was beyond grateful to work with her throughout the program and are sure she will be an invaluable asset to whichever organization she finds herself in next."</w:t>
      </w:r>
    </w:p>
    <w:p w14:paraId="621CF01D" w14:textId="77777777" w:rsidR="0018530C" w:rsidRPr="00845C8E" w:rsidRDefault="0018530C" w:rsidP="0018530C"/>
    <w:p w14:paraId="0B346107" w14:textId="77777777" w:rsidR="0018530C" w:rsidRPr="00845C8E" w:rsidRDefault="0018530C" w:rsidP="0018530C">
      <w:r w:rsidRPr="00845C8E">
        <w:t xml:space="preserve">Asa Quesenberry, Co-Founder / CEO </w:t>
      </w:r>
      <w:proofErr w:type="spellStart"/>
      <w:r w:rsidRPr="00845C8E">
        <w:t>Wavestock</w:t>
      </w:r>
      <w:proofErr w:type="spellEnd"/>
      <w:r w:rsidRPr="00845C8E">
        <w:t xml:space="preserve"> Inc. </w:t>
      </w:r>
    </w:p>
    <w:p w14:paraId="73B2F685" w14:textId="77777777" w:rsidR="005A7446" w:rsidRDefault="005A7446"/>
    <w:sectPr w:rsidR="005A74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30C"/>
    <w:rsid w:val="0012554F"/>
    <w:rsid w:val="0018530C"/>
    <w:rsid w:val="002E4ABA"/>
    <w:rsid w:val="005A7446"/>
    <w:rsid w:val="00857B05"/>
    <w:rsid w:val="00D6228D"/>
    <w:rsid w:val="00E44BFD"/>
    <w:rsid w:val="00E81B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BE6F8"/>
  <w15:chartTrackingRefBased/>
  <w15:docId w15:val="{4B5BEED1-64B2-47DB-B74B-9F43386DF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30C"/>
    <w:pPr>
      <w:spacing w:line="278" w:lineRule="auto"/>
    </w:pPr>
    <w:rPr>
      <w:sz w:val="24"/>
      <w:szCs w:val="24"/>
    </w:rPr>
  </w:style>
  <w:style w:type="paragraph" w:styleId="Heading1">
    <w:name w:val="heading 1"/>
    <w:basedOn w:val="Normal"/>
    <w:next w:val="Normal"/>
    <w:link w:val="Heading1Char"/>
    <w:uiPriority w:val="9"/>
    <w:qFormat/>
    <w:rsid w:val="0018530C"/>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530C"/>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530C"/>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530C"/>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18530C"/>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18530C"/>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18530C"/>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18530C"/>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18530C"/>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53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53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53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53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53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53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53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53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530C"/>
    <w:rPr>
      <w:rFonts w:eastAsiaTheme="majorEastAsia" w:cstheme="majorBidi"/>
      <w:color w:val="272727" w:themeColor="text1" w:themeTint="D8"/>
    </w:rPr>
  </w:style>
  <w:style w:type="paragraph" w:styleId="Title">
    <w:name w:val="Title"/>
    <w:basedOn w:val="Normal"/>
    <w:next w:val="Normal"/>
    <w:link w:val="TitleChar"/>
    <w:uiPriority w:val="10"/>
    <w:qFormat/>
    <w:rsid w:val="001853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53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530C"/>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53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530C"/>
    <w:pPr>
      <w:spacing w:before="160" w:line="259" w:lineRule="auto"/>
      <w:jc w:val="center"/>
    </w:pPr>
    <w:rPr>
      <w:i/>
      <w:iCs/>
      <w:color w:val="404040" w:themeColor="text1" w:themeTint="BF"/>
      <w:sz w:val="22"/>
      <w:szCs w:val="22"/>
    </w:rPr>
  </w:style>
  <w:style w:type="character" w:customStyle="1" w:styleId="QuoteChar">
    <w:name w:val="Quote Char"/>
    <w:basedOn w:val="DefaultParagraphFont"/>
    <w:link w:val="Quote"/>
    <w:uiPriority w:val="29"/>
    <w:rsid w:val="0018530C"/>
    <w:rPr>
      <w:i/>
      <w:iCs/>
      <w:color w:val="404040" w:themeColor="text1" w:themeTint="BF"/>
    </w:rPr>
  </w:style>
  <w:style w:type="paragraph" w:styleId="ListParagraph">
    <w:name w:val="List Paragraph"/>
    <w:basedOn w:val="Normal"/>
    <w:uiPriority w:val="34"/>
    <w:qFormat/>
    <w:rsid w:val="0018530C"/>
    <w:pPr>
      <w:spacing w:line="259" w:lineRule="auto"/>
      <w:ind w:left="720"/>
      <w:contextualSpacing/>
    </w:pPr>
    <w:rPr>
      <w:sz w:val="22"/>
      <w:szCs w:val="22"/>
    </w:rPr>
  </w:style>
  <w:style w:type="character" w:styleId="IntenseEmphasis">
    <w:name w:val="Intense Emphasis"/>
    <w:basedOn w:val="DefaultParagraphFont"/>
    <w:uiPriority w:val="21"/>
    <w:qFormat/>
    <w:rsid w:val="0018530C"/>
    <w:rPr>
      <w:i/>
      <w:iCs/>
      <w:color w:val="0F4761" w:themeColor="accent1" w:themeShade="BF"/>
    </w:rPr>
  </w:style>
  <w:style w:type="paragraph" w:styleId="IntenseQuote">
    <w:name w:val="Intense Quote"/>
    <w:basedOn w:val="Normal"/>
    <w:next w:val="Normal"/>
    <w:link w:val="IntenseQuoteChar"/>
    <w:uiPriority w:val="30"/>
    <w:qFormat/>
    <w:rsid w:val="0018530C"/>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IntenseQuoteChar">
    <w:name w:val="Intense Quote Char"/>
    <w:basedOn w:val="DefaultParagraphFont"/>
    <w:link w:val="IntenseQuote"/>
    <w:uiPriority w:val="30"/>
    <w:rsid w:val="0018530C"/>
    <w:rPr>
      <w:i/>
      <w:iCs/>
      <w:color w:val="0F4761" w:themeColor="accent1" w:themeShade="BF"/>
    </w:rPr>
  </w:style>
  <w:style w:type="character" w:styleId="IntenseReference">
    <w:name w:val="Intense Reference"/>
    <w:basedOn w:val="DefaultParagraphFont"/>
    <w:uiPriority w:val="32"/>
    <w:qFormat/>
    <w:rsid w:val="0018530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135</Words>
  <Characters>775</Characters>
  <Application>Microsoft Office Word</Application>
  <DocSecurity>0</DocSecurity>
  <Lines>6</Lines>
  <Paragraphs>1</Paragraphs>
  <ScaleCrop>false</ScaleCrop>
  <Company/>
  <LinksUpToDate>false</LinksUpToDate>
  <CharactersWithSpaces>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Blaine Grimes</dc:creator>
  <cp:keywords/>
  <dc:description/>
  <cp:lastModifiedBy>Blaine Grimes</cp:lastModifiedBy>
  <cp:revision>1</cp:revision>
  <dcterms:created xsi:type="dcterms:W3CDTF">2025-02-23T17:06:00Z</dcterms:created>
  <dcterms:modified xsi:type="dcterms:W3CDTF">2025-02-23T17:06:00Z</dcterms:modified>
</cp:coreProperties>
</file>