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1D093" w14:textId="5AAF1E6A" w:rsidR="00094291" w:rsidRDefault="00B62168">
      <w:r>
        <w:rPr>
          <w:noProof/>
        </w:rPr>
        <w:drawing>
          <wp:inline distT="0" distB="0" distL="0" distR="0" wp14:anchorId="37800B40" wp14:editId="33A492FD">
            <wp:extent cx="5943600" cy="7924800"/>
            <wp:effectExtent l="0" t="0" r="0" b="0"/>
            <wp:docPr id="1020086336" name="Picture 1" descr="A paper with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086336" name="Picture 1" descr="A paper with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4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168"/>
    <w:rsid w:val="00094291"/>
    <w:rsid w:val="00B6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ECAE1"/>
  <w15:chartTrackingRefBased/>
  <w15:docId w15:val="{B07D1980-4E7E-4F44-8FDB-B1953F45E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18b635a32fb72daa163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Casey</dc:creator>
  <cp:keywords/>
  <dc:description/>
  <cp:lastModifiedBy>Jennifer Casey</cp:lastModifiedBy>
  <cp:revision>1</cp:revision>
  <dcterms:created xsi:type="dcterms:W3CDTF">2023-10-24T20:23:00Z</dcterms:created>
  <dcterms:modified xsi:type="dcterms:W3CDTF">2023-10-24T20:24:00Z</dcterms:modified>
</cp:coreProperties>
</file>