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6A1B" w:rsidRDefault="00E86A1B" w:rsidP="00E86A1B">
      <w:pPr>
        <w:rPr>
          <w:rFonts w:asciiTheme="minorHAnsi" w:hAnsiTheme="minorHAnsi" w:cstheme="minorBidi"/>
        </w:rPr>
      </w:pPr>
      <w:r>
        <w:rPr>
          <w:rFonts w:asciiTheme="minorHAnsi" w:hAnsiTheme="minorHAnsi" w:cstheme="minorBidi"/>
        </w:rPr>
        <w:t xml:space="preserve">Franklin Printing has been a packaging partner of McCrea’s Candies for six years. We’ve worked together on both unique custom holiday items and our everyday packaging. We go through evaluations of our partners on a regular basis and Franklin always remains high on our list of great creative and business relationships. In particular, their work on our Advent Calendar has been exceptional. Our design firm recently did a discovery exercise to see if there was another partner better suited to create the Advent Calendar boxes. This is a standard exercise and a good business practice, and Franklin Printing came through the exercise as the best partner for us. Their innovative box design solved multiple problems simultaneously saving us time and money. In addition, the print quality is absolutely fantastic showcasing the custom art we had made for our holiday line. </w:t>
      </w:r>
    </w:p>
    <w:p w:rsidR="00CB5DFF" w:rsidRDefault="00CB5DFF" w:rsidP="00E86A1B">
      <w:pPr>
        <w:rPr>
          <w:rFonts w:asciiTheme="minorHAnsi" w:hAnsiTheme="minorHAnsi" w:cstheme="minorBidi"/>
        </w:rPr>
      </w:pPr>
    </w:p>
    <w:p w:rsidR="00556CF2" w:rsidRDefault="00CB5DFF">
      <w:r>
        <w:t>We highly recommend Franklin Printing.</w:t>
      </w:r>
    </w:p>
    <w:p w:rsidR="00CB5DFF" w:rsidRDefault="00CB5DFF"/>
    <w:p w:rsidR="00CB5DFF" w:rsidRDefault="00CB5DFF">
      <w:r>
        <w:t>Sincerely,</w:t>
      </w:r>
    </w:p>
    <w:p w:rsidR="00CB5DFF" w:rsidRDefault="00CB5DFF">
      <w:r>
        <w:t>Kate McCrea</w:t>
      </w:r>
      <w:bookmarkStart w:id="0" w:name="_GoBack"/>
      <w:bookmarkEnd w:id="0"/>
    </w:p>
    <w:p w:rsidR="00CB5DFF" w:rsidRDefault="00CB5DFF"/>
    <w:sectPr w:rsidR="00CB5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A1B"/>
    <w:rsid w:val="00556CF2"/>
    <w:rsid w:val="00CB5DFF"/>
    <w:rsid w:val="00E86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62566"/>
  <w15:chartTrackingRefBased/>
  <w15:docId w15:val="{76116CB7-BD70-4438-B69B-76DB098A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6A1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856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148</Words>
  <Characters>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McCrea</dc:creator>
  <cp:keywords/>
  <dc:description/>
  <cp:lastModifiedBy> </cp:lastModifiedBy>
  <cp:revision>2</cp:revision>
  <dcterms:created xsi:type="dcterms:W3CDTF">2024-07-04T15:17:00Z</dcterms:created>
  <dcterms:modified xsi:type="dcterms:W3CDTF">2024-07-04T15:25:00Z</dcterms:modified>
</cp:coreProperties>
</file>