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F17E2" w14:textId="6CFC2C80" w:rsidR="003832BD" w:rsidRDefault="003832BD" w:rsidP="003832BD">
      <w:r>
        <w:t>Coastal Measures operates CUMULUS, an ocean data platform for new sensor integration and data standardization. Over the past 2 years, Blaine Grimes has been an integral advisor who significantly helped the company discover its target market, bring it initial grants, expand the business into Maine, connect with investors, and hone the overall narrative. Her deep knowledge of ocean-related industries and commercial opportunities set her apart as an informed resource to grow our business. She has </w:t>
      </w:r>
      <w:r>
        <w:t xml:space="preserve">consulted </w:t>
      </w:r>
      <w:r>
        <w:t xml:space="preserve">with </w:t>
      </w:r>
      <w:r>
        <w:t>us</w:t>
      </w:r>
      <w:r>
        <w:t xml:space="preserve"> on multiple occasions to discuss big decisions and her guidance ultimately resulted in new customers, new hires, new advisors, and a scalable business plan. In addition to her business acumen and dedication, Blaine is a natural </w:t>
      </w:r>
      <w:proofErr w:type="gramStart"/>
      <w:r>
        <w:t>thought</w:t>
      </w:r>
      <w:proofErr w:type="gramEnd"/>
      <w:r>
        <w:t xml:space="preserve"> leader who rallies a community around her to tackle big challenges. Through the Blue w(AI)</w:t>
      </w:r>
      <w:proofErr w:type="spellStart"/>
      <w:r>
        <w:t>ve</w:t>
      </w:r>
      <w:proofErr w:type="spellEnd"/>
      <w:r>
        <w:t xml:space="preserve"> accelerator, Blaine brought together AI experts, investors, and scientists to help Coastal Measures and other start-ups identify viable technical and business pathways. Blaine is truly a 'unicorn' advisor who brings extensive knowledge and a '</w:t>
      </w:r>
      <w:proofErr w:type="spellStart"/>
      <w:proofErr w:type="gramStart"/>
      <w:r>
        <w:t>lets</w:t>
      </w:r>
      <w:proofErr w:type="spellEnd"/>
      <w:proofErr w:type="gramEnd"/>
      <w:r>
        <w:t xml:space="preserve"> get this done' attitude that will help any startup succeed. </w:t>
      </w:r>
      <w:r>
        <w:br/>
      </w:r>
    </w:p>
    <w:p w14:paraId="07191FBE" w14:textId="45A37D12" w:rsidR="003832BD" w:rsidRDefault="003832BD" w:rsidP="003832BD">
      <w:r>
        <w:t>Josh Humberston, CEO</w:t>
      </w:r>
    </w:p>
    <w:p w14:paraId="105AD4A5" w14:textId="77777777" w:rsidR="005A7446" w:rsidRDefault="005A7446"/>
    <w:sectPr w:rsidR="005A74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BD"/>
    <w:rsid w:val="0012554F"/>
    <w:rsid w:val="002E4ABA"/>
    <w:rsid w:val="003832BD"/>
    <w:rsid w:val="005A7446"/>
    <w:rsid w:val="005B27AD"/>
    <w:rsid w:val="00D6228D"/>
    <w:rsid w:val="00E44BFD"/>
    <w:rsid w:val="00E81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89D77"/>
  <w15:chartTrackingRefBased/>
  <w15:docId w15:val="{0012D72E-1BF9-4504-BD81-04050E1C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2BD"/>
    <w:pPr>
      <w:spacing w:after="0" w:line="240" w:lineRule="auto"/>
    </w:pPr>
    <w:rPr>
      <w:rFonts w:ascii="Aptos" w:hAnsi="Aptos" w:cs="Aptos"/>
      <w:kern w:val="0"/>
      <w:sz w:val="24"/>
      <w:szCs w:val="24"/>
      <w14:ligatures w14:val="none"/>
    </w:rPr>
  </w:style>
  <w:style w:type="paragraph" w:styleId="Heading1">
    <w:name w:val="heading 1"/>
    <w:basedOn w:val="Normal"/>
    <w:next w:val="Normal"/>
    <w:link w:val="Heading1Char"/>
    <w:uiPriority w:val="9"/>
    <w:qFormat/>
    <w:rsid w:val="003832BD"/>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832BD"/>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832BD"/>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832BD"/>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832BD"/>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832BD"/>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832BD"/>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832BD"/>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832BD"/>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2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2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2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2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2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2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2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2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2BD"/>
    <w:rPr>
      <w:rFonts w:eastAsiaTheme="majorEastAsia" w:cstheme="majorBidi"/>
      <w:color w:val="272727" w:themeColor="text1" w:themeTint="D8"/>
    </w:rPr>
  </w:style>
  <w:style w:type="paragraph" w:styleId="Title">
    <w:name w:val="Title"/>
    <w:basedOn w:val="Normal"/>
    <w:next w:val="Normal"/>
    <w:link w:val="TitleChar"/>
    <w:uiPriority w:val="10"/>
    <w:qFormat/>
    <w:rsid w:val="003832B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832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2B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832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2BD"/>
    <w:pPr>
      <w:spacing w:before="160" w:after="160" w:line="259" w:lineRule="auto"/>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832BD"/>
    <w:rPr>
      <w:i/>
      <w:iCs/>
      <w:color w:val="404040" w:themeColor="text1" w:themeTint="BF"/>
    </w:rPr>
  </w:style>
  <w:style w:type="paragraph" w:styleId="ListParagraph">
    <w:name w:val="List Paragraph"/>
    <w:basedOn w:val="Normal"/>
    <w:uiPriority w:val="34"/>
    <w:qFormat/>
    <w:rsid w:val="003832BD"/>
    <w:pPr>
      <w:spacing w:after="160" w:line="259" w:lineRule="auto"/>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832BD"/>
    <w:rPr>
      <w:i/>
      <w:iCs/>
      <w:color w:val="0F4761" w:themeColor="accent1" w:themeShade="BF"/>
    </w:rPr>
  </w:style>
  <w:style w:type="paragraph" w:styleId="IntenseQuote">
    <w:name w:val="Intense Quote"/>
    <w:basedOn w:val="Normal"/>
    <w:next w:val="Normal"/>
    <w:link w:val="IntenseQuoteChar"/>
    <w:uiPriority w:val="30"/>
    <w:qFormat/>
    <w:rsid w:val="003832BD"/>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832BD"/>
    <w:rPr>
      <w:i/>
      <w:iCs/>
      <w:color w:val="0F4761" w:themeColor="accent1" w:themeShade="BF"/>
    </w:rPr>
  </w:style>
  <w:style w:type="character" w:styleId="IntenseReference">
    <w:name w:val="Intense Reference"/>
    <w:basedOn w:val="DefaultParagraphFont"/>
    <w:uiPriority w:val="32"/>
    <w:qFormat/>
    <w:rsid w:val="003832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29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Blaine Grimes</dc:creator>
  <cp:keywords/>
  <dc:description/>
  <cp:lastModifiedBy>Blaine Grimes</cp:lastModifiedBy>
  <cp:revision>1</cp:revision>
  <dcterms:created xsi:type="dcterms:W3CDTF">2025-02-20T20:56:00Z</dcterms:created>
  <dcterms:modified xsi:type="dcterms:W3CDTF">2025-02-20T21:00:00Z</dcterms:modified>
</cp:coreProperties>
</file>