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2DACD" w14:textId="77777777" w:rsidR="00650F11" w:rsidRDefault="00650F11" w:rsidP="00650F1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000000"/>
          <w:kern w:val="0"/>
          <w14:ligatures w14:val="none"/>
        </w:rPr>
      </w:pP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I used 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B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ootstrap 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M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arketing to get my business off the ground and I highly recommend them.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 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This is my first business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,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 and I was </w:t>
      </w:r>
      <w:proofErr w:type="gramStart"/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definitely nervous</w:t>
      </w:r>
      <w:proofErr w:type="gramEnd"/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.  They helped me every step of the way to put my business plan 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on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 paper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,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 which le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d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 to a clear and effective set of services that translated into a website that I continually get compliments on.  </w:t>
      </w:r>
    </w:p>
    <w:p w14:paraId="1ACAB8E2" w14:textId="42733CB8" w:rsidR="00650F11" w:rsidRPr="00650F11" w:rsidRDefault="00650F11" w:rsidP="00650F1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000000"/>
          <w:kern w:val="0"/>
          <w14:ligatures w14:val="none"/>
        </w:rPr>
      </w:pP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My business is successfully off the ground and doing well. I continue to use the tools they gave me a expand my reach and my customer base.</w:t>
      </w:r>
      <w:r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 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I am grateful to have had the support of 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B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ootstrap 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M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arketing to guide me as 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>I</w:t>
      </w:r>
      <w:r w:rsidRPr="00650F11">
        <w:rPr>
          <w:rFonts w:ascii="Helvetica" w:eastAsia="Times New Roman" w:hAnsi="Helvetica" w:cs="Times New Roman"/>
          <w:color w:val="000000"/>
          <w:kern w:val="0"/>
          <w14:ligatures w14:val="none"/>
        </w:rPr>
        <w:t xml:space="preserve"> navigated the unknown of starting a business.</w:t>
      </w:r>
    </w:p>
    <w:p w14:paraId="6E236873" w14:textId="77777777" w:rsidR="00650F11" w:rsidRPr="00650F11" w:rsidRDefault="00650F11" w:rsidP="00650F1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000000"/>
          <w:kern w:val="0"/>
          <w14:ligatures w14:val="none"/>
        </w:rPr>
      </w:pPr>
    </w:p>
    <w:p w14:paraId="5F6B0660" w14:textId="77777777" w:rsidR="00650F11" w:rsidRPr="00650F11" w:rsidRDefault="00650F11" w:rsidP="00650F11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kern w:val="0"/>
          <w14:ligatures w14:val="none"/>
        </w:rPr>
      </w:pPr>
    </w:p>
    <w:p w14:paraId="27E081CB" w14:textId="77777777" w:rsidR="00650F11" w:rsidRPr="00650F11" w:rsidRDefault="00650F11" w:rsidP="00650F11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kern w:val="0"/>
          <w14:ligatures w14:val="none"/>
        </w:rPr>
      </w:pPr>
      <w:r w:rsidRPr="00650F11">
        <w:rPr>
          <w:rFonts w:ascii="Helvetica" w:eastAsia="Times New Roman" w:hAnsi="Helvetica" w:cs="Arial"/>
          <w:color w:val="000000"/>
          <w:kern w:val="0"/>
          <w14:ligatures w14:val="none"/>
        </w:rPr>
        <w:t>Kristin Tugman, PhD, CRC, LPC</w:t>
      </w:r>
    </w:p>
    <w:p w14:paraId="6AE01851" w14:textId="77777777" w:rsidR="00650F11" w:rsidRPr="00650F11" w:rsidRDefault="00650F11" w:rsidP="00650F11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kern w:val="0"/>
          <w14:ligatures w14:val="none"/>
        </w:rPr>
      </w:pPr>
      <w:r w:rsidRPr="00650F11">
        <w:rPr>
          <w:rFonts w:ascii="Helvetica" w:eastAsia="Times New Roman" w:hAnsi="Helvetica" w:cs="Arial"/>
          <w:color w:val="000000"/>
          <w:kern w:val="0"/>
          <w14:ligatures w14:val="none"/>
        </w:rPr>
        <w:t>(She/Her)</w:t>
      </w:r>
    </w:p>
    <w:p w14:paraId="3211D7E2" w14:textId="77777777" w:rsidR="00650F11" w:rsidRPr="00650F11" w:rsidRDefault="00650F11" w:rsidP="00650F11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kern w:val="0"/>
          <w14:ligatures w14:val="none"/>
        </w:rPr>
      </w:pPr>
      <w:r w:rsidRPr="00650F11">
        <w:rPr>
          <w:rFonts w:ascii="Helvetica" w:eastAsia="Times New Roman" w:hAnsi="Helvetica" w:cs="Arial"/>
          <w:color w:val="000000"/>
          <w:kern w:val="0"/>
          <w14:ligatures w14:val="none"/>
        </w:rPr>
        <w:t>CEO &amp; Founder, Tugman Consulting, INC</w:t>
      </w:r>
    </w:p>
    <w:p w14:paraId="7193C7B3" w14:textId="77777777" w:rsidR="00650F11" w:rsidRPr="00650F11" w:rsidRDefault="00650F11" w:rsidP="00650F11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kern w:val="0"/>
          <w14:ligatures w14:val="none"/>
        </w:rPr>
      </w:pPr>
      <w:r w:rsidRPr="00650F11">
        <w:rPr>
          <w:rFonts w:ascii="Helvetica" w:eastAsia="Times New Roman" w:hAnsi="Helvetica" w:cs="Arial"/>
          <w:color w:val="000000"/>
          <w:kern w:val="0"/>
          <w14:ligatures w14:val="none"/>
        </w:rPr>
        <w:t>E: </w:t>
      </w:r>
      <w:hyperlink r:id="rId4" w:tgtFrame="_blank" w:history="1">
        <w:r w:rsidRPr="00650F11">
          <w:rPr>
            <w:rFonts w:ascii="Helvetica" w:eastAsia="Times New Roman" w:hAnsi="Helvetica" w:cs="Arial"/>
            <w:color w:val="1155CC"/>
            <w:kern w:val="0"/>
            <w:u w:val="single"/>
            <w14:ligatures w14:val="none"/>
          </w:rPr>
          <w:t>Kristintugman@outlook.com</w:t>
        </w:r>
      </w:hyperlink>
    </w:p>
    <w:p w14:paraId="4D610C9F" w14:textId="77777777" w:rsidR="00650F11" w:rsidRPr="00650F11" w:rsidRDefault="00650F11" w:rsidP="00650F11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kern w:val="0"/>
          <w14:ligatures w14:val="none"/>
        </w:rPr>
      </w:pPr>
      <w:r w:rsidRPr="00650F11">
        <w:rPr>
          <w:rFonts w:ascii="Helvetica" w:eastAsia="Times New Roman" w:hAnsi="Helvetica" w:cs="Arial"/>
          <w:color w:val="000000"/>
          <w:kern w:val="0"/>
          <w14:ligatures w14:val="none"/>
        </w:rPr>
        <w:t>Website (</w:t>
      </w:r>
      <w:hyperlink r:id="rId5" w:tgtFrame="_blank" w:history="1">
        <w:r w:rsidRPr="00650F11">
          <w:rPr>
            <w:rFonts w:ascii="Helvetica" w:eastAsia="Times New Roman" w:hAnsi="Helvetica" w:cs="Arial"/>
            <w:color w:val="1155CC"/>
            <w:kern w:val="0"/>
            <w:u w:val="single"/>
            <w14:ligatures w14:val="none"/>
          </w:rPr>
          <w:t>www.tugmanconsulting.com</w:t>
        </w:r>
      </w:hyperlink>
      <w:r w:rsidRPr="00650F11">
        <w:rPr>
          <w:rFonts w:ascii="Helvetica" w:eastAsia="Times New Roman" w:hAnsi="Helvetica" w:cs="Arial"/>
          <w:color w:val="000000"/>
          <w:kern w:val="0"/>
          <w14:ligatures w14:val="none"/>
        </w:rPr>
        <w:t>)</w:t>
      </w:r>
    </w:p>
    <w:p w14:paraId="1F2E0D80" w14:textId="77777777" w:rsidR="00650F11" w:rsidRPr="00650F11" w:rsidRDefault="00650F11" w:rsidP="00650F11">
      <w:pPr>
        <w:shd w:val="clear" w:color="auto" w:fill="FFFFFF"/>
        <w:spacing w:after="0" w:line="240" w:lineRule="auto"/>
        <w:rPr>
          <w:rFonts w:ascii="Helvetica" w:eastAsia="Times New Roman" w:hAnsi="Helvetica" w:cs="Arial"/>
          <w:color w:val="000000"/>
          <w:kern w:val="0"/>
          <w14:ligatures w14:val="none"/>
        </w:rPr>
      </w:pPr>
      <w:r w:rsidRPr="00650F11">
        <w:rPr>
          <w:rFonts w:ascii="Helvetica" w:eastAsia="Times New Roman" w:hAnsi="Helvetica" w:cs="Arial"/>
          <w:color w:val="000000"/>
          <w:kern w:val="0"/>
          <w14:ligatures w14:val="none"/>
        </w:rPr>
        <w:t>C: 207-650-9110</w:t>
      </w:r>
    </w:p>
    <w:p w14:paraId="47D53A11" w14:textId="77777777" w:rsidR="00FA7559" w:rsidRPr="00650F11" w:rsidRDefault="00FA7559">
      <w:pPr>
        <w:rPr>
          <w:rFonts w:ascii="Helvetica" w:hAnsi="Helvetica"/>
        </w:rPr>
      </w:pPr>
    </w:p>
    <w:sectPr w:rsidR="00FA7559" w:rsidRPr="00650F11" w:rsidSect="00F84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11"/>
    <w:rsid w:val="002213A8"/>
    <w:rsid w:val="004032EB"/>
    <w:rsid w:val="00650F11"/>
    <w:rsid w:val="006C2F4A"/>
    <w:rsid w:val="00822DE1"/>
    <w:rsid w:val="009C6C98"/>
    <w:rsid w:val="00B02EA5"/>
    <w:rsid w:val="00F8483A"/>
    <w:rsid w:val="00FA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CBF2E7"/>
  <w15:chartTrackingRefBased/>
  <w15:docId w15:val="{33748189-9200-9A46-B145-346CC9592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F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F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F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F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F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F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F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F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F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F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F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F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F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F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F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F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F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F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F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F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F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F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F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F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F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F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F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F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F1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50F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6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3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gmanconsulting.com/" TargetMode="External"/><Relationship Id="rId4" Type="http://schemas.openxmlformats.org/officeDocument/2006/relationships/hyperlink" Target="mailto:Kristintugman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Clark</dc:creator>
  <cp:keywords/>
  <dc:description/>
  <cp:lastModifiedBy>Kate Clark</cp:lastModifiedBy>
  <cp:revision>1</cp:revision>
  <dcterms:created xsi:type="dcterms:W3CDTF">2025-07-25T15:52:00Z</dcterms:created>
  <dcterms:modified xsi:type="dcterms:W3CDTF">2025-07-25T15:54:00Z</dcterms:modified>
</cp:coreProperties>
</file>